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65D3A3E4" w14:textId="77777777" w:rsidR="00F40221" w:rsidRDefault="00CB4A3F">
          <w:pPr>
            <w:pStyle w:val="TOC1"/>
            <w:tabs>
              <w:tab w:val="left" w:pos="440"/>
              <w:tab w:val="right" w:leader="dot" w:pos="9350"/>
            </w:tabs>
            <w:rPr>
              <w:noProof/>
            </w:rPr>
          </w:pPr>
          <w:r>
            <w:rPr>
              <w:noProof/>
            </w:rPr>
            <w:pict w14:anchorId="54DC206C">
              <v:shapetype id="_x0000_t202" coordsize="21600,21600" o:spt="202" path="m,l,21600r21600,l216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034350A7" w14:textId="77777777" w:rsidR="00F40221" w:rsidRDefault="00CB4A3F">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879BC95" w14:textId="77777777" w:rsidR="00F40221" w:rsidRDefault="00CB4A3F">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1447687" w14:textId="77777777" w:rsidR="00F40221" w:rsidRDefault="00CB4A3F">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3A83CDB8" w14:textId="77777777" w:rsidR="00F40221" w:rsidRDefault="00CB4A3F">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6D77D9EB" w14:textId="77777777" w:rsidR="00F40221" w:rsidRDefault="00CB4A3F">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9EFFC04" w14:textId="77777777" w:rsidR="00F40221" w:rsidRDefault="00CB4A3F">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6A3F1CD" w14:textId="77777777" w:rsidR="00F40221" w:rsidRDefault="00CB4A3F">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A804933" w14:textId="77777777" w:rsidR="00F40221" w:rsidRDefault="00CB4A3F">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684E997" w14:textId="77777777" w:rsidR="00F40221" w:rsidRDefault="00CB4A3F">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4022B4E" w14:textId="77777777" w:rsidR="00F40221" w:rsidRDefault="00CB4A3F">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2444D71" w14:textId="77777777" w:rsidR="00F40221" w:rsidRDefault="00CB4A3F">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15BB66D" w14:textId="77777777" w:rsidR="00F40221" w:rsidRDefault="00CB4A3F">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46724D49" w14:textId="77777777" w:rsidR="00F40221" w:rsidRDefault="00CB4A3F">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A0BD39F" w14:textId="77777777" w:rsidR="00F40221" w:rsidRDefault="00CB4A3F">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2C23608" w14:textId="77777777" w:rsidR="00F40221" w:rsidRDefault="00CB4A3F">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0F9F9E63" w14:textId="77777777" w:rsidR="00F40221" w:rsidRDefault="00CB4A3F">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798BE865" w14:textId="77777777" w:rsidR="00F40221" w:rsidRDefault="00CB4A3F">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075F5FE2" w14:textId="77777777" w:rsidR="00F40221" w:rsidRDefault="00CB4A3F">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70EE17DF" w14:textId="77777777" w:rsidR="00F40221" w:rsidRDefault="00CB4A3F">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916BDBE" w14:textId="77777777" w:rsidR="00F40221" w:rsidRDefault="00CB4A3F">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87A2C6A" w14:textId="77777777" w:rsidR="00F40221" w:rsidRDefault="00CB4A3F">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0206CB3C" w14:textId="77777777" w:rsidR="00F40221" w:rsidRDefault="00CB4A3F">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9AF5F7D" w14:textId="77777777" w:rsidR="00F40221" w:rsidRDefault="00CB4A3F">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37EF1C13" w14:textId="77777777" w:rsidR="00F40221" w:rsidRDefault="00CB4A3F">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B14D154" w14:textId="77777777" w:rsidR="00F40221" w:rsidRDefault="00CB4A3F">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18AF67D9" w14:textId="77777777" w:rsidR="00F40221" w:rsidRDefault="00CB4A3F">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1C2FABB4" w14:textId="77777777" w:rsidR="00F40221" w:rsidRDefault="00CB4A3F">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BDAD0E2" w14:textId="77777777" w:rsidR="00F40221" w:rsidRDefault="00CB4A3F">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448C6CA8" w14:textId="77777777" w:rsidR="00F40221" w:rsidRDefault="00CB4A3F">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5A313AED" w14:textId="77777777" w:rsidR="00F40221" w:rsidRDefault="00CB4A3F">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2DAE8465" w14:textId="77777777" w:rsidR="00F40221" w:rsidRDefault="00CB4A3F">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1B19D88E" w14:textId="77777777" w:rsidR="00F40221" w:rsidRDefault="00CB4A3F">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9958C76" w14:textId="77777777" w:rsidR="00F40221" w:rsidRDefault="00CB4A3F">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093A72A6" w14:textId="77777777" w:rsidR="00F40221" w:rsidRDefault="00CB4A3F">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224CED60" w14:textId="77777777" w:rsidR="00F40221" w:rsidRDefault="00CB4A3F">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7C3B2FA6" w14:textId="77777777" w:rsidR="00F40221" w:rsidRDefault="00CB4A3F">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059FE0DB" w14:textId="77777777" w:rsidR="00F40221" w:rsidRDefault="00CB4A3F">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181D440" w14:textId="77777777" w:rsidR="00F40221" w:rsidRDefault="00CB4A3F">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4CB878E9" w14:textId="77777777" w:rsidR="00F40221" w:rsidRDefault="00CB4A3F">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5C035E6E" w14:textId="77777777" w:rsidR="00F40221" w:rsidRDefault="00CB4A3F">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084A8F5C" w14:textId="77777777" w:rsidR="00F40221" w:rsidRDefault="00CB4A3F">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2F6A7764" w14:textId="77777777" w:rsidR="00F40221" w:rsidRDefault="00CB4A3F">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22730F4C" w14:textId="77777777" w:rsidR="00F40221" w:rsidRDefault="00CB4A3F">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331E9387" w14:textId="77777777" w:rsidR="00F40221" w:rsidRDefault="00CB4A3F">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370E6F5F" w14:textId="77777777" w:rsidR="00F40221" w:rsidRDefault="00CB4A3F">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3FD3545F" w14:textId="77777777" w:rsidR="00F40221" w:rsidRDefault="00CB4A3F">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9589795" w14:textId="77777777" w:rsidR="00F40221" w:rsidRDefault="00CB4A3F">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46BBE527" w14:textId="77777777" w:rsidR="00F40221" w:rsidRDefault="00CB4A3F">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3152E196" w14:textId="77777777" w:rsidR="00F40221" w:rsidRDefault="00CB4A3F">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3A4F7DB" w14:textId="77777777" w:rsidR="00F40221" w:rsidRDefault="00CB4A3F">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7AC56785" w14:textId="77777777" w:rsidR="00F40221" w:rsidRDefault="00CB4A3F">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022146CA" w14:textId="77777777" w:rsidR="00F40221" w:rsidRDefault="00CB4A3F">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51A57565" w14:textId="77777777" w:rsidR="00F40221" w:rsidRDefault="00CB4A3F">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53957E82" w14:textId="77777777" w:rsidR="00F40221" w:rsidRDefault="00CB4A3F">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29231167" w14:textId="77777777" w:rsidR="00F40221" w:rsidRDefault="00CB4A3F">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15F5D88" w14:textId="77777777" w:rsidR="00F40221" w:rsidRDefault="00CB4A3F">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0293FE54" w14:textId="77777777" w:rsidR="00F40221" w:rsidRDefault="00CB4A3F">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0290A0C8" w14:textId="77777777" w:rsidR="00F40221" w:rsidRDefault="00CB4A3F">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0174B7FC" w14:textId="77777777" w:rsidR="00F40221" w:rsidRDefault="00CB4A3F">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75C2DFCF" w14:textId="77777777" w:rsidR="00F40221" w:rsidRDefault="00CB4A3F">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010F349" w14:textId="77777777" w:rsidR="00F40221" w:rsidRDefault="00CB4A3F">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3552230B" w14:textId="77777777" w:rsidR="00F40221" w:rsidRDefault="00CB4A3F">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2B172993" w14:textId="77777777" w:rsidR="00F40221" w:rsidRDefault="00CB4A3F">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32A2B84E" w14:textId="77777777" w:rsidR="00F40221" w:rsidRDefault="00CB4A3F">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27856240" w14:textId="77777777" w:rsidR="00F40221" w:rsidRDefault="00CB4A3F">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431709E4" w14:textId="77777777" w:rsidR="00F40221" w:rsidRDefault="00CB4A3F">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65E34518" w14:textId="77777777" w:rsidR="00F40221" w:rsidRDefault="00CB4A3F">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5ADE9EAE" w14:textId="77777777" w:rsidR="00F40221" w:rsidRDefault="00CB4A3F">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297A67CF" w14:textId="77777777" w:rsidR="00F40221" w:rsidRDefault="00CB4A3F">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7ED2792" w14:textId="77777777" w:rsidR="00F40221" w:rsidRDefault="00CB4A3F">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4013EECB" w14:textId="77777777" w:rsidR="00F40221" w:rsidRDefault="00CB4A3F">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57BCCB05" w14:textId="77777777" w:rsidR="00F40221" w:rsidRDefault="00CB4A3F">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00C56087" w14:textId="77777777" w:rsidR="00F40221" w:rsidRDefault="00CB4A3F">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2F14C920" w14:textId="77777777" w:rsidR="00F40221" w:rsidRDefault="00CB4A3F">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B749F4D" w14:textId="77777777" w:rsidR="00F40221" w:rsidRDefault="00CB4A3F">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5970781"/>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5970782"/>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5970786"/>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5970789"/>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5970795"/>
      <w:r>
        <w:lastRenderedPageBreak/>
        <w:t>UI Storyboard</w:t>
      </w:r>
      <w:bookmarkEnd w:id="34"/>
    </w:p>
    <w:p w14:paraId="12E67B98" w14:textId="77777777" w:rsidR="00C232BA" w:rsidRPr="00217943" w:rsidRDefault="00CB4A3F"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BE5F70" w:rsidRDefault="00BE5F70" w:rsidP="005255F3">
                  <w:r>
                    <w:t>User enters server information</w:t>
                  </w:r>
                </w:p>
              </w:txbxContent>
            </v:textbox>
          </v:shape>
        </w:pict>
      </w:r>
      <w:r>
        <w:rPr>
          <w:rFonts w:cs="Times New Roman"/>
          <w:noProof/>
        </w:rPr>
        <w:pict w14:anchorId="08A136C0">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CB4A3F">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BE5F70" w:rsidRDefault="00BE5F70" w:rsidP="00C1681D">
                  <w:r>
                    <w:t>User presses disconnect</w:t>
                  </w:r>
                </w:p>
              </w:txbxContent>
            </v:textbox>
          </v:shape>
        </w:pict>
      </w:r>
      <w:r w:rsidR="00CB4A3F">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BE5F70" w:rsidRDefault="00BE5F70" w:rsidP="00C1681D">
                  <w:r>
                    <w:t>Application connects to server</w:t>
                  </w:r>
                </w:p>
              </w:txbxContent>
            </v:textbox>
          </v:shape>
        </w:pict>
      </w:r>
      <w:r w:rsidR="00CB4A3F">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BE5F70" w:rsidRDefault="00BE5F70" w:rsidP="00C1681D">
                  <w:r>
                    <w:t>User presses connect</w:t>
                  </w:r>
                </w:p>
              </w:txbxContent>
            </v:textbox>
          </v:shape>
        </w:pict>
      </w:r>
      <w:r w:rsidR="00CB4A3F">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CB4A3F">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CB4A3F">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CB4A3F">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BE5F70" w:rsidRDefault="00BE5F70"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BE5F70" w:rsidRDefault="00BE5F70"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5970796"/>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5970797"/>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5970798"/>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5970799"/>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5970800"/>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5970801"/>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5970802"/>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5970803"/>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5970804"/>
      <w:r>
        <w:lastRenderedPageBreak/>
        <w:t>Windows Service</w:t>
      </w:r>
      <w:bookmarkEnd w:id="43"/>
    </w:p>
    <w:p w14:paraId="0491D92D" w14:textId="77777777" w:rsidR="0047300E" w:rsidRDefault="0047300E" w:rsidP="0047300E">
      <w:pPr>
        <w:pStyle w:val="Heading3"/>
      </w:pPr>
      <w:bookmarkStart w:id="44" w:name="_Toc385970805"/>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5970806"/>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5970807"/>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5970808"/>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5970809"/>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5970810"/>
      <w:r>
        <w:t>Task Assignments</w:t>
      </w:r>
      <w:bookmarkEnd w:id="50"/>
      <w:bookmarkEnd w:id="51"/>
    </w:p>
    <w:p w14:paraId="57689AC3" w14:textId="5DE300AD" w:rsidR="007F7063" w:rsidRPr="007F7063" w:rsidRDefault="007F7063" w:rsidP="007F7063">
      <w:r>
        <w:t>By Steven Whaley</w:t>
      </w:r>
    </w:p>
    <w:p w14:paraId="2C131166"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Plotts: The laptop device and GPS device portion of the server requests.  </w:t>
      </w:r>
    </w:p>
    <w:p w14:paraId="1421FDC3" w14:textId="77777777" w:rsidR="00455E43" w:rsidRPr="00455E43" w:rsidRDefault="00455E43" w:rsidP="00455E43">
      <w:pPr>
        <w:ind w:firstLine="720"/>
      </w:pPr>
      <w:r w:rsidRPr="00455E43">
        <w:t xml:space="preserve">Charlie Baker: Geogram and keylogger server requests. </w:t>
      </w:r>
    </w:p>
    <w:p w14:paraId="2EA94489" w14:textId="77777777" w:rsidR="007D05BD" w:rsidRDefault="007D05BD" w:rsidP="007D05BD">
      <w:pPr>
        <w:pStyle w:val="Heading2"/>
      </w:pPr>
      <w:bookmarkStart w:id="53" w:name="_Toc385970811"/>
      <w:r>
        <w:t>Schedule</w:t>
      </w:r>
      <w:bookmarkEnd w:id="52"/>
      <w:bookmarkEnd w:id="53"/>
    </w:p>
    <w:p w14:paraId="2D894C15" w14:textId="6536BC40" w:rsidR="00A06CC6" w:rsidRPr="00A06CC6" w:rsidRDefault="00A06CC6" w:rsidP="00A06CC6">
      <w:pPr>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creation of a query to retrieve device coordinates.  The second week was spent mostly in testing.  The </w:t>
      </w:r>
      <w:r w:rsidRPr="00A06CC6">
        <w:rPr>
          <w:rFonts w:cs="Times New Roman"/>
        </w:rPr>
        <w:lastRenderedPageBreak/>
        <w:t>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4"/>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5" w:name="_Toc385970812"/>
      <w:r>
        <w:lastRenderedPageBreak/>
        <w:t>Risk Mitigation</w:t>
      </w:r>
      <w:bookmarkEnd w:id="55"/>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6" w:name="_Toc385970813"/>
      <w:r>
        <w:lastRenderedPageBreak/>
        <w:t>Test Plan and Test Procedure</w:t>
      </w:r>
      <w:bookmarkEnd w:id="56"/>
    </w:p>
    <w:p w14:paraId="244990BF" w14:textId="77777777" w:rsidR="0037157E" w:rsidRDefault="0037157E" w:rsidP="0037157E">
      <w:pPr>
        <w:pStyle w:val="Heading2"/>
      </w:pPr>
      <w:bookmarkStart w:id="57" w:name="_Toc385970814"/>
      <w:r>
        <w:t>Test Plan</w:t>
      </w:r>
      <w:bookmarkEnd w:id="57"/>
    </w:p>
    <w:p w14:paraId="3542A39D" w14:textId="77777777" w:rsidR="00EB6E15" w:rsidRPr="00EB6E15" w:rsidRDefault="0037157E" w:rsidP="00EB6E15">
      <w:pPr>
        <w:pStyle w:val="Heading2"/>
      </w:pPr>
      <w:bookmarkStart w:id="58" w:name="_Toc385970815"/>
      <w:r>
        <w:t>Test Procedure</w:t>
      </w:r>
      <w:bookmarkEnd w:id="58"/>
    </w:p>
    <w:p w14:paraId="588B88AA" w14:textId="77777777" w:rsidR="00EB6E15" w:rsidRDefault="00EB6E15" w:rsidP="00EB6E15">
      <w:pPr>
        <w:pStyle w:val="Heading3"/>
      </w:pPr>
      <w:bookmarkStart w:id="59" w:name="_Toc385970816"/>
      <w:r>
        <w:t>SMS Gateway Tests</w:t>
      </w:r>
      <w:bookmarkEnd w:id="59"/>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E5F70">
            <w:r>
              <w:t>#</w:t>
            </w:r>
          </w:p>
        </w:tc>
        <w:tc>
          <w:tcPr>
            <w:tcW w:w="2160" w:type="dxa"/>
          </w:tcPr>
          <w:p w14:paraId="67D5D5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E5F70">
            <w:r>
              <w:t>1</w:t>
            </w:r>
          </w:p>
        </w:tc>
        <w:tc>
          <w:tcPr>
            <w:tcW w:w="2160" w:type="dxa"/>
          </w:tcPr>
          <w:p w14:paraId="5536F6E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E5F70">
            <w:r>
              <w:t>2</w:t>
            </w:r>
          </w:p>
        </w:tc>
        <w:tc>
          <w:tcPr>
            <w:tcW w:w="2160" w:type="dxa"/>
          </w:tcPr>
          <w:p w14:paraId="78316FD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E5F70">
            <w:r>
              <w:t>3</w:t>
            </w:r>
          </w:p>
        </w:tc>
        <w:tc>
          <w:tcPr>
            <w:tcW w:w="2160" w:type="dxa"/>
          </w:tcPr>
          <w:p w14:paraId="71DBB3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E5F70">
            <w:r>
              <w:t>4</w:t>
            </w:r>
          </w:p>
        </w:tc>
        <w:tc>
          <w:tcPr>
            <w:tcW w:w="2160" w:type="dxa"/>
          </w:tcPr>
          <w:p w14:paraId="60C81B7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E5F70">
            <w:r>
              <w:t>5</w:t>
            </w:r>
          </w:p>
        </w:tc>
        <w:tc>
          <w:tcPr>
            <w:tcW w:w="2160" w:type="dxa"/>
          </w:tcPr>
          <w:p w14:paraId="5CC5931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E5F70">
            <w:r>
              <w:t>6</w:t>
            </w:r>
          </w:p>
        </w:tc>
        <w:tc>
          <w:tcPr>
            <w:tcW w:w="2160" w:type="dxa"/>
          </w:tcPr>
          <w:p w14:paraId="73EDE2C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E5F70">
            <w:r>
              <w:t>7</w:t>
            </w:r>
          </w:p>
        </w:tc>
        <w:tc>
          <w:tcPr>
            <w:tcW w:w="2160" w:type="dxa"/>
          </w:tcPr>
          <w:p w14:paraId="437D81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E5F70">
            <w:r>
              <w:lastRenderedPageBreak/>
              <w:t>8</w:t>
            </w:r>
          </w:p>
        </w:tc>
        <w:tc>
          <w:tcPr>
            <w:tcW w:w="2160" w:type="dxa"/>
          </w:tcPr>
          <w:p w14:paraId="4A8AF19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E5F70">
            <w:r>
              <w:t>9</w:t>
            </w:r>
          </w:p>
        </w:tc>
        <w:tc>
          <w:tcPr>
            <w:tcW w:w="2160" w:type="dxa"/>
          </w:tcPr>
          <w:p w14:paraId="7424E84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E5F70">
            <w:r>
              <w:t>10</w:t>
            </w:r>
          </w:p>
        </w:tc>
        <w:tc>
          <w:tcPr>
            <w:tcW w:w="2160" w:type="dxa"/>
          </w:tcPr>
          <w:p w14:paraId="1D7EE76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E5F70">
            <w:r>
              <w:t>11</w:t>
            </w:r>
          </w:p>
        </w:tc>
        <w:tc>
          <w:tcPr>
            <w:tcW w:w="2160" w:type="dxa"/>
          </w:tcPr>
          <w:p w14:paraId="596D4AC2"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E5F70">
            <w:r>
              <w:t>12</w:t>
            </w:r>
          </w:p>
        </w:tc>
        <w:tc>
          <w:tcPr>
            <w:tcW w:w="2160" w:type="dxa"/>
          </w:tcPr>
          <w:p w14:paraId="6A84F79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E5F70">
            <w:r>
              <w:t>13</w:t>
            </w:r>
          </w:p>
        </w:tc>
        <w:tc>
          <w:tcPr>
            <w:tcW w:w="2160" w:type="dxa"/>
          </w:tcPr>
          <w:p w14:paraId="1C97AE9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E5F70">
            <w:r>
              <w:t>14</w:t>
            </w:r>
          </w:p>
        </w:tc>
        <w:tc>
          <w:tcPr>
            <w:tcW w:w="2160" w:type="dxa"/>
          </w:tcPr>
          <w:p w14:paraId="108F080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E5F70">
            <w:r>
              <w:t>15</w:t>
            </w:r>
          </w:p>
        </w:tc>
        <w:tc>
          <w:tcPr>
            <w:tcW w:w="2160" w:type="dxa"/>
          </w:tcPr>
          <w:p w14:paraId="23D6634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E5F70">
            <w:r>
              <w:t>16</w:t>
            </w:r>
          </w:p>
        </w:tc>
        <w:tc>
          <w:tcPr>
            <w:tcW w:w="2160" w:type="dxa"/>
          </w:tcPr>
          <w:p w14:paraId="573D72C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E5F70">
            <w:r>
              <w:t>17</w:t>
            </w:r>
          </w:p>
        </w:tc>
        <w:tc>
          <w:tcPr>
            <w:tcW w:w="2160" w:type="dxa"/>
          </w:tcPr>
          <w:p w14:paraId="4198131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0" w:name="_Toc385970817"/>
      <w:r>
        <w:lastRenderedPageBreak/>
        <w:t>SMS Gateway Review</w:t>
      </w:r>
      <w:bookmarkEnd w:id="60"/>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1" w:name="_Toc385970818"/>
      <w:r>
        <w:lastRenderedPageBreak/>
        <w:t>Windows Service Tests</w:t>
      </w:r>
      <w:bookmarkEnd w:id="61"/>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2" w:name="_Toc385970819"/>
      <w:r>
        <w:t>Windows Service Review</w:t>
      </w:r>
      <w:bookmarkEnd w:id="62"/>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3" w:name="_Toc385970820"/>
      <w:r>
        <w:lastRenderedPageBreak/>
        <w:t>GPS Hub Tests</w:t>
      </w:r>
      <w:bookmarkEnd w:id="63"/>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1"/>
        <w:gridCol w:w="4594"/>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4" w:name="_Toc385970821"/>
      <w:r>
        <w:t>GPS Hub Review</w:t>
      </w:r>
      <w:bookmarkEnd w:id="64"/>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5" w:name="_Toc385970822"/>
      <w:r w:rsidRPr="00E54FB9">
        <w:lastRenderedPageBreak/>
        <w:t>Database Unit Testing</w:t>
      </w:r>
      <w:bookmarkEnd w:id="65"/>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6" w:name="_Toc385970823"/>
      <w:r>
        <w:t>Database Review</w:t>
      </w:r>
      <w:bookmarkEnd w:id="66"/>
    </w:p>
    <w:p w14:paraId="2D4C4451" w14:textId="77777777" w:rsidR="000C0934" w:rsidRPr="009F7FAC" w:rsidRDefault="000C0934" w:rsidP="000C0934">
      <w:pPr>
        <w:ind w:left="720"/>
      </w:pPr>
      <w:r>
        <w:t>by Steven Whaley</w:t>
      </w:r>
    </w:p>
    <w:p w14:paraId="61E598B0" w14:textId="77777777" w:rsidR="000C0934" w:rsidRPr="00BE5F70" w:rsidRDefault="000C0934" w:rsidP="000C0934">
      <w:pPr>
        <w:ind w:left="720"/>
      </w:pPr>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7" w:name="_Toc384046788"/>
      <w:bookmarkStart w:id="68" w:name="_Toc385970824"/>
      <w:r>
        <w:t>Website Blackbox Testing</w:t>
      </w:r>
      <w:bookmarkEnd w:id="67"/>
      <w:bookmarkEnd w:id="68"/>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lastRenderedPageBreak/>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lastRenderedPageBreak/>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CB4A3F">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14:paraId="24AF50EF" w14:textId="77777777" w:rsidR="00860CC5" w:rsidRDefault="00860CC5" w:rsidP="00860CC5">
      <w:r>
        <w:t>As you can see, customer id 4 has no registered laptop devices at this time.</w:t>
      </w:r>
    </w:p>
    <w:p w14:paraId="74C0B7E3" w14:textId="77777777" w:rsidR="00860CC5" w:rsidRDefault="00CB4A3F"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CB4A3F"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CB4A3F"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CB4A3F"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CB4A3F"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w14:anchorId="558E9E4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CB4A3F"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CB4A3F"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CB4A3F"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69" w:name="_Toc385970825"/>
      <w:r>
        <w:lastRenderedPageBreak/>
        <w:t>Website Review</w:t>
      </w:r>
      <w:bookmarkEnd w:id="69"/>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0" w:name="_Toc385970826"/>
      <w:r>
        <w:t>Key</w:t>
      </w:r>
      <w:r w:rsidR="00734835">
        <w:t>logger Blackbox Testing</w:t>
      </w:r>
      <w:bookmarkEnd w:id="70"/>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1" w:name="_Toc385970827"/>
      <w:r>
        <w:t>Key</w:t>
      </w:r>
      <w:r w:rsidR="00734835">
        <w:t>logger Review</w:t>
      </w:r>
      <w:bookmarkEnd w:id="71"/>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2" w:name="_Toc385970828"/>
      <w:r>
        <w:lastRenderedPageBreak/>
        <w:t>Server Laptop Connection Tests</w:t>
      </w:r>
      <w:bookmarkEnd w:id="72"/>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C043380" w:rsidR="007B763D" w:rsidRDefault="007B763D" w:rsidP="007B763D">
      <w:r>
        <w:t xml:space="preserve">Tests run date: </w:t>
      </w:r>
      <w:r w:rsidR="006E1CC4">
        <w:t>4/15</w:t>
      </w:r>
      <w:bookmarkStart w:id="73" w:name="_GoBack"/>
      <w:bookmarkEnd w:id="73"/>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032E4B4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21910C1" w14:textId="4DEC3E68" w:rsidR="00F40221" w:rsidRDefault="00F40221" w:rsidP="00F40221">
            <w:r>
              <w:rPr>
                <w:rFonts w:cs="Arial"/>
              </w:rPr>
              <w:t>3</w:t>
            </w:r>
          </w:p>
        </w:tc>
        <w:tc>
          <w:tcPr>
            <w:tcW w:w="2430" w:type="dxa"/>
          </w:tcPr>
          <w:p w14:paraId="16A475A9" w14:textId="7B22EB94"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E429B0E" w14:textId="05B4833B"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1C433D95" w14:textId="791B28A6"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5A9E3A45" w14:textId="21F36DAE"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0B0E4BF5"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3FEA117D" w14:textId="3E84B59E" w:rsidR="00F40221" w:rsidRDefault="00F40221" w:rsidP="00F40221">
            <w:pPr>
              <w:rPr>
                <w:rFonts w:cs="Arial"/>
              </w:rPr>
            </w:pPr>
            <w:r>
              <w:rPr>
                <w:rFonts w:cs="Arial"/>
              </w:rPr>
              <w:t>4</w:t>
            </w:r>
          </w:p>
        </w:tc>
        <w:tc>
          <w:tcPr>
            <w:tcW w:w="2430" w:type="dxa"/>
          </w:tcPr>
          <w:p w14:paraId="11ADC9F8" w14:textId="04385069"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5329F59A" w14:textId="7F716FB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0BBFEBDE" w14:textId="3DD863DA"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5CC84BBC" w14:textId="317B730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3905F9A3" w14:textId="77777777" w:rsidR="007B763D" w:rsidRDefault="007B763D" w:rsidP="007B763D"/>
    <w:p w14:paraId="3546C75E" w14:textId="77777777" w:rsidR="007B763D" w:rsidRDefault="007B763D" w:rsidP="007B763D">
      <w:pPr>
        <w:pStyle w:val="Heading3"/>
      </w:pPr>
      <w:bookmarkStart w:id="74" w:name="_Toc385970829"/>
      <w:r>
        <w:t>Server Laptop Connection Review</w:t>
      </w:r>
      <w:bookmarkEnd w:id="74"/>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5" w:name="_Toc385970830"/>
      <w:r>
        <w:lastRenderedPageBreak/>
        <w:t>Lessons Learned</w:t>
      </w:r>
      <w:bookmarkEnd w:id="75"/>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6" w:name="_Toc385970831"/>
      <w:r>
        <w:lastRenderedPageBreak/>
        <w:t>References</w:t>
      </w:r>
      <w:bookmarkEnd w:id="76"/>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7" w:name="_Toc385970832"/>
      <w:r>
        <w:lastRenderedPageBreak/>
        <w:t>Appendix</w:t>
      </w:r>
      <w:bookmarkEnd w:id="77"/>
    </w:p>
    <w:p w14:paraId="2B7FCBC5" w14:textId="77777777" w:rsidR="00483BD6" w:rsidRDefault="00483BD6" w:rsidP="00483BD6">
      <w:pPr>
        <w:pStyle w:val="Heading2"/>
      </w:pPr>
      <w:bookmarkStart w:id="78" w:name="_Toc385970833"/>
      <w:r>
        <w:t>Status Reports</w:t>
      </w:r>
      <w:bookmarkEnd w:id="78"/>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79" w:name="_Toc385970834"/>
      <w:r>
        <w:t>Correspondence</w:t>
      </w:r>
      <w:bookmarkEnd w:id="79"/>
    </w:p>
    <w:p w14:paraId="5A9FA781" w14:textId="77777777" w:rsidR="00483BD6" w:rsidRDefault="00483BD6" w:rsidP="00483BD6">
      <w:r>
        <w:t>Cycle2groupme</w:t>
      </w:r>
    </w:p>
    <w:p w14:paraId="39E9E46B" w14:textId="77777777" w:rsidR="00483BD6" w:rsidRDefault="00483BD6" w:rsidP="00483BD6">
      <w:pPr>
        <w:pStyle w:val="Heading2"/>
      </w:pPr>
      <w:bookmarkStart w:id="80" w:name="_Toc385970835"/>
      <w:r>
        <w:t>Source Code</w:t>
      </w:r>
      <w:bookmarkEnd w:id="80"/>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7F7EA" w14:textId="77777777" w:rsidR="00CB4A3F" w:rsidRDefault="00CB4A3F" w:rsidP="001B2248">
      <w:pPr>
        <w:spacing w:after="0" w:line="240" w:lineRule="auto"/>
      </w:pPr>
      <w:r>
        <w:separator/>
      </w:r>
    </w:p>
  </w:endnote>
  <w:endnote w:type="continuationSeparator" w:id="0">
    <w:p w14:paraId="108C84A9" w14:textId="77777777" w:rsidR="00CB4A3F" w:rsidRDefault="00CB4A3F"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BA1DB" w14:textId="77777777" w:rsidR="00CB4A3F" w:rsidRDefault="00CB4A3F" w:rsidP="001B2248">
      <w:pPr>
        <w:spacing w:after="0" w:line="240" w:lineRule="auto"/>
      </w:pPr>
      <w:r>
        <w:separator/>
      </w:r>
    </w:p>
  </w:footnote>
  <w:footnote w:type="continuationSeparator" w:id="0">
    <w:p w14:paraId="64339E79" w14:textId="77777777" w:rsidR="00CB4A3F" w:rsidRDefault="00CB4A3F" w:rsidP="001B2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5"/>
        <o:r id="V:Rule2" type="connector" idref="#Straight Arrow Connector 35"/>
        <o:r id="V:Rule3" type="connector" idref="#Straight Arrow Connector 47"/>
        <o:r id="V:Rule4" type="connector" idref="#Straight Arrow Connector 46"/>
        <o:r id="V:Rule5" type="connector" idref="#_x0000_s1035"/>
        <o:r id="V:Rule6" type="connector" idref="#Straight Arrow Connector 44"/>
        <o:r id="V:Rule7" type="connector" idref="#Straight Arrow Connector 43"/>
        <o:r id="V:Rule8" type="connector" idref="#Straight Arrow Connector 48"/>
        <o:r id="V:Rule9" type="connector" idref="#Straight Arrow Connector 41"/>
        <o:r id="V:Rule10" type="connector" idref="#Straight Arrow Connector 34"/>
        <o:r id="V:Rule11" type="connector" idref="#_x0000_s1036"/>
        <o:r id="V:Rule12" type="connector" idref="#Straight Arrow Connector 26"/>
        <o:r id="V:Rule13" type="connector" idref="#_x0000_s1059"/>
        <o:r id="V:Rule14" type="connector" idref="#_x0000_s1060"/>
        <o:r id="V:Rule15" type="connector" idref="#_x0000_s1027"/>
        <o:r id="V:Rule16" type="connector" idref="#Elbow Connector 42"/>
        <o:r id="V:Rule17" type="connector" idref="#_x0000_s1037"/>
        <o:r id="V:Rule18" type="connector" idref="#_x0000_s1026"/>
      </o:rules>
    </o:shapelayout>
  </w:shapeDefaults>
  <w:decimalSymbol w:val="."/>
  <w:listSeparator w:val=","/>
  <w14:docId w14:val="78ED89ED"/>
  <w15:docId w15:val="{39DE8C9C-885C-4C2D-8BA1-5FE91A4CB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DC5181-2B9E-4C73-B370-6620EF36A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65</Pages>
  <Words>11376</Words>
  <Characters>64844</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Nathan Plotts</cp:lastModifiedBy>
  <cp:revision>203</cp:revision>
  <dcterms:created xsi:type="dcterms:W3CDTF">2014-03-04T04:55:00Z</dcterms:created>
  <dcterms:modified xsi:type="dcterms:W3CDTF">2014-04-23T04:11:00Z</dcterms:modified>
</cp:coreProperties>
</file>